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A7DD3" w:rsidRDefault="0042041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1A7DD3" w:rsidRDefault="001A7DD3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A7DD3" w:rsidRDefault="0042041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Cumplir los requisitos fiscales señalados en la Ley del I.S.R. </w:t>
      </w:r>
      <w:bookmarkStart w:id="0" w:name="_GoBack"/>
      <w:bookmarkEnd w:id="0"/>
      <w:r>
        <w:rPr>
          <w:rFonts w:ascii="Calibri" w:eastAsia="Calibri" w:hAnsi="Calibri" w:cs="Calibri"/>
          <w:color w:val="000000"/>
        </w:rPr>
        <w:t>Ley del I.V.A. y el Código Fiscal de la Federación.</w:t>
      </w:r>
    </w:p>
    <w:p w14:paraId="00000006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A7DD3" w:rsidRDefault="004204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sectPr w:rsidR="001A7DD3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475D5" w14:textId="77777777" w:rsidR="00006453" w:rsidRDefault="00006453">
      <w:r>
        <w:separator/>
      </w:r>
    </w:p>
  </w:endnote>
  <w:endnote w:type="continuationSeparator" w:id="0">
    <w:p w14:paraId="7FBA7DBB" w14:textId="77777777" w:rsidR="00006453" w:rsidRDefault="0000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2DD49" w14:textId="77777777" w:rsidR="00006453" w:rsidRDefault="00006453">
      <w:r>
        <w:separator/>
      </w:r>
    </w:p>
  </w:footnote>
  <w:footnote w:type="continuationSeparator" w:id="0">
    <w:p w14:paraId="1F9B2F1A" w14:textId="77777777" w:rsidR="00006453" w:rsidRDefault="00006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33C97EEA" w:rsidR="001A7DD3" w:rsidRDefault="004204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F35F76">
      <w:rPr>
        <w:rFonts w:ascii="Calibri" w:eastAsia="Calibri" w:hAnsi="Calibri" w:cs="Calibri"/>
        <w:b/>
        <w:color w:val="000000"/>
        <w:sz w:val="26"/>
        <w:szCs w:val="26"/>
      </w:rPr>
      <w:t>U</w:t>
    </w:r>
  </w:p>
  <w:p w14:paraId="0000001E" w14:textId="77777777" w:rsidR="001A7DD3" w:rsidRDefault="001A7D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7A2D"/>
    <w:multiLevelType w:val="multilevel"/>
    <w:tmpl w:val="BEA663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A7DD3"/>
    <w:rsid w:val="00006453"/>
    <w:rsid w:val="001A7DD3"/>
    <w:rsid w:val="003E0714"/>
    <w:rsid w:val="00420414"/>
    <w:rsid w:val="00F3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5DDF45-8313-4BB3-8C1D-095CA356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2015-01-15T20:32:00Z</dcterms:created>
  <dcterms:modified xsi:type="dcterms:W3CDTF">2025-05-16T16:42:00Z</dcterms:modified>
</cp:coreProperties>
</file>